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451F0" w14:textId="77777777" w:rsidR="00652782" w:rsidRDefault="00652782" w:rsidP="00B459E6"/>
    <w:p w14:paraId="78882645" w14:textId="77777777" w:rsidR="00652782" w:rsidRDefault="00652782" w:rsidP="00B459E6"/>
    <w:p w14:paraId="1A312D37" w14:textId="77777777" w:rsidR="00652782" w:rsidRDefault="00652782" w:rsidP="00B459E6"/>
    <w:p w14:paraId="6BA04C1A" w14:textId="77777777" w:rsidR="00652782" w:rsidRPr="003A12FF" w:rsidRDefault="00D05493" w:rsidP="00B459E6">
      <w:pPr>
        <w:rPr>
          <w:sz w:val="40"/>
          <w:szCs w:val="40"/>
        </w:rPr>
      </w:pPr>
      <w:r w:rsidRPr="003A12FF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3A12FF" w:rsidRDefault="00652782" w:rsidP="00B459E6"/>
    <w:p w14:paraId="7DFF7D54" w14:textId="77777777" w:rsidR="00652782" w:rsidRPr="003A12FF" w:rsidRDefault="00652782" w:rsidP="00B459E6"/>
    <w:p w14:paraId="4D77FC6C" w14:textId="77777777" w:rsidR="00652782" w:rsidRPr="003A12FF" w:rsidRDefault="00652782" w:rsidP="00B459E6"/>
    <w:p w14:paraId="772A0F84" w14:textId="77777777" w:rsidR="0031552C" w:rsidRPr="00FD551E" w:rsidRDefault="0031552C" w:rsidP="0031552C">
      <w:pPr>
        <w:jc w:val="center"/>
        <w:rPr>
          <w:b/>
          <w:sz w:val="36"/>
          <w:szCs w:val="36"/>
        </w:rPr>
      </w:pPr>
      <w:r w:rsidRPr="00FD551E">
        <w:rPr>
          <w:b/>
          <w:sz w:val="36"/>
          <w:szCs w:val="36"/>
        </w:rPr>
        <w:t>SMLOUVA O POSKYTOVÁNÍ SLUŽEB</w:t>
      </w:r>
    </w:p>
    <w:p w14:paraId="23A22EB8" w14:textId="7F13BD4C" w:rsidR="0031552C" w:rsidRPr="00FD551E" w:rsidRDefault="0031552C" w:rsidP="0031552C">
      <w:pPr>
        <w:jc w:val="center"/>
        <w:rPr>
          <w:b/>
          <w:sz w:val="32"/>
          <w:szCs w:val="32"/>
        </w:rPr>
      </w:pPr>
      <w:r w:rsidRPr="00FD551E">
        <w:rPr>
          <w:b/>
          <w:sz w:val="32"/>
          <w:szCs w:val="32"/>
        </w:rPr>
        <w:t xml:space="preserve">PŘÍLOHA Č. </w:t>
      </w:r>
      <w:r>
        <w:rPr>
          <w:b/>
          <w:sz w:val="32"/>
          <w:szCs w:val="32"/>
        </w:rPr>
        <w:t>4</w:t>
      </w:r>
    </w:p>
    <w:p w14:paraId="71A486CF" w14:textId="77777777" w:rsidR="00B459E6" w:rsidRDefault="00B459E6" w:rsidP="00B459E6">
      <w:pPr>
        <w:jc w:val="center"/>
        <w:rPr>
          <w:b/>
          <w:sz w:val="56"/>
          <w:szCs w:val="56"/>
        </w:rPr>
      </w:pPr>
    </w:p>
    <w:p w14:paraId="4FD4B49A" w14:textId="6D945B60" w:rsidR="00B459E6" w:rsidRDefault="0031552C" w:rsidP="00B85699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REALIZAČ</w:t>
      </w:r>
      <w:r w:rsidR="00B414C1">
        <w:rPr>
          <w:b/>
          <w:sz w:val="56"/>
          <w:szCs w:val="56"/>
        </w:rPr>
        <w:t>NÍ TÝM</w:t>
      </w:r>
    </w:p>
    <w:p w14:paraId="515C29D5" w14:textId="77777777" w:rsidR="00652782" w:rsidRPr="003A12FF" w:rsidRDefault="00652782" w:rsidP="00B459E6"/>
    <w:p w14:paraId="57BDBD53" w14:textId="77777777" w:rsidR="00652782" w:rsidRPr="003A12FF" w:rsidRDefault="00652782" w:rsidP="00B459E6"/>
    <w:p w14:paraId="46D3F922" w14:textId="77777777" w:rsidR="005D6BF6" w:rsidRDefault="005D6BF6" w:rsidP="00EA7E0B"/>
    <w:tbl>
      <w:tblPr>
        <w:tblW w:w="0" w:type="auto"/>
        <w:tblLook w:val="01E0" w:firstRow="1" w:lastRow="1" w:firstColumn="1" w:lastColumn="1" w:noHBand="0" w:noVBand="0"/>
      </w:tblPr>
      <w:tblGrid>
        <w:gridCol w:w="9209"/>
      </w:tblGrid>
      <w:tr w:rsidR="002224A7" w:rsidRPr="00772A7D" w14:paraId="340B6A37" w14:textId="77777777" w:rsidTr="00B459E6">
        <w:trPr>
          <w:trHeight w:val="284"/>
        </w:trPr>
        <w:tc>
          <w:tcPr>
            <w:tcW w:w="9209" w:type="dxa"/>
            <w:shd w:val="clear" w:color="auto" w:fill="006600"/>
            <w:vAlign w:val="center"/>
          </w:tcPr>
          <w:p w14:paraId="47F8EF91" w14:textId="79BB6275" w:rsidR="002224A7" w:rsidRPr="0060282B" w:rsidRDefault="00B414C1" w:rsidP="00D014B5">
            <w:pPr>
              <w:pStyle w:val="Nadpis1"/>
              <w:numPr>
                <w:ilvl w:val="0"/>
                <w:numId w:val="0"/>
              </w:numPr>
              <w:ind w:left="431"/>
            </w:pPr>
            <w:r>
              <w:lastRenderedPageBreak/>
              <w:t xml:space="preserve">Seznam členů </w:t>
            </w:r>
            <w:r w:rsidR="0031552C">
              <w:t>realizačního</w:t>
            </w:r>
            <w:r>
              <w:t xml:space="preserve"> týmu</w:t>
            </w:r>
          </w:p>
        </w:tc>
      </w:tr>
    </w:tbl>
    <w:p w14:paraId="60668016" w14:textId="77777777" w:rsidR="008C1BB2" w:rsidRDefault="008C1BB2" w:rsidP="008C1BB2"/>
    <w:p w14:paraId="1FDED166" w14:textId="421408B3" w:rsidR="00BC3740" w:rsidRDefault="00BC3740" w:rsidP="00BC3740">
      <w:pPr>
        <w:jc w:val="center"/>
        <w:rPr>
          <w:b/>
        </w:rPr>
      </w:pPr>
    </w:p>
    <w:p w14:paraId="159EA248" w14:textId="77777777" w:rsidR="00BC3740" w:rsidRDefault="00BC3740" w:rsidP="00BC3740">
      <w:pPr>
        <w:jc w:val="center"/>
        <w:rPr>
          <w:b/>
        </w:rPr>
      </w:pPr>
    </w:p>
    <w:p w14:paraId="44233937" w14:textId="73A871B9" w:rsidR="00BC3740" w:rsidRPr="005D1794" w:rsidRDefault="00EA1218" w:rsidP="00BC3740">
      <w:pPr>
        <w:jc w:val="center"/>
        <w:rPr>
          <w:b/>
        </w:rPr>
      </w:pPr>
      <w:r>
        <w:rPr>
          <w:b/>
        </w:rPr>
        <w:t>Bude doplněno před podpisem smlouvy na základě údajů předložených vybraným dodavatelem v nabídce.</w:t>
      </w:r>
    </w:p>
    <w:p w14:paraId="2762C9E7" w14:textId="7A73CA85" w:rsidR="00B414C1" w:rsidRDefault="00B414C1" w:rsidP="00B414C1">
      <w:pPr>
        <w:tabs>
          <w:tab w:val="left" w:pos="2943"/>
          <w:tab w:val="left" w:pos="6370"/>
        </w:tabs>
        <w:ind w:left="108" w:firstLine="33"/>
        <w:jc w:val="left"/>
        <w:rPr>
          <w:rFonts w:eastAsiaTheme="minorHAnsi" w:cstheme="minorBidi"/>
        </w:rPr>
      </w:pPr>
    </w:p>
    <w:p w14:paraId="472D47D4" w14:textId="77777777" w:rsidR="00EA1218" w:rsidRPr="00EA1218" w:rsidRDefault="00EA1218" w:rsidP="00EA1218">
      <w:pPr>
        <w:rPr>
          <w:rFonts w:eastAsiaTheme="minorHAnsi" w:cstheme="minorBidi"/>
        </w:rPr>
      </w:pPr>
      <w:bookmarkStart w:id="0" w:name="_GoBack"/>
      <w:bookmarkEnd w:id="0"/>
    </w:p>
    <w:sectPr w:rsidR="00EA1218" w:rsidRPr="00EA1218" w:rsidSect="00DC1F5E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5" w:h="16837"/>
      <w:pgMar w:top="1571" w:right="1418" w:bottom="1418" w:left="1418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C6A72" w14:textId="77777777" w:rsidR="00782B1D" w:rsidRDefault="00782B1D" w:rsidP="00B459E6">
      <w:r>
        <w:separator/>
      </w:r>
    </w:p>
    <w:p w14:paraId="682C3A67" w14:textId="77777777" w:rsidR="00782B1D" w:rsidRDefault="00782B1D" w:rsidP="00B459E6"/>
  </w:endnote>
  <w:endnote w:type="continuationSeparator" w:id="0">
    <w:p w14:paraId="637EADF1" w14:textId="77777777" w:rsidR="00782B1D" w:rsidRDefault="00782B1D" w:rsidP="00B459E6">
      <w:r>
        <w:continuationSeparator/>
      </w:r>
    </w:p>
    <w:p w14:paraId="0DE3E573" w14:textId="77777777" w:rsidR="00782B1D" w:rsidRDefault="00782B1D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A731" w14:textId="77777777" w:rsidR="00B414C1" w:rsidRDefault="00B414C1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13F91D" w14:textId="77777777" w:rsidR="00B414C1" w:rsidRDefault="00B414C1" w:rsidP="00B459E6">
    <w:pPr>
      <w:pStyle w:val="Zpat"/>
    </w:pPr>
  </w:p>
  <w:p w14:paraId="4448A02E" w14:textId="77777777" w:rsidR="00B414C1" w:rsidRDefault="00B414C1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10DE7" w14:textId="77777777" w:rsidR="0031552C" w:rsidRDefault="0031552C" w:rsidP="0031552C">
    <w:pPr>
      <w:pStyle w:val="Zpat"/>
      <w:pBdr>
        <w:bottom w:val="single" w:sz="12" w:space="1" w:color="auto"/>
      </w:pBdr>
      <w:tabs>
        <w:tab w:val="left" w:pos="3855"/>
      </w:tabs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76FF2E95" w14:textId="77777777" w:rsidR="0031552C" w:rsidRPr="009A476F" w:rsidRDefault="0031552C" w:rsidP="0031552C">
    <w:pPr>
      <w:pStyle w:val="Zpat"/>
      <w:spacing w:before="0" w:after="0"/>
      <w:ind w:right="357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7F51070" wp14:editId="6F848961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A476F">
      <w:rPr>
        <w:b/>
        <w:sz w:val="16"/>
        <w:szCs w:val="16"/>
      </w:rPr>
      <w:t>Státní zemědělský intervenční fond</w:t>
    </w:r>
    <w:r>
      <w:rPr>
        <w:b/>
        <w:sz w:val="16"/>
        <w:szCs w:val="16"/>
      </w:rPr>
      <w:t xml:space="preserve">        </w:t>
    </w:r>
  </w:p>
  <w:p w14:paraId="2458E930" w14:textId="4A972F45" w:rsidR="00B414C1" w:rsidRPr="0031552C" w:rsidRDefault="0031552C" w:rsidP="0031552C">
    <w:pPr>
      <w:pStyle w:val="Zpat"/>
      <w:tabs>
        <w:tab w:val="clear" w:pos="4536"/>
        <w:tab w:val="clear" w:pos="9072"/>
      </w:tabs>
      <w:spacing w:before="0" w:after="0"/>
      <w:ind w:right="357"/>
      <w:rPr>
        <w:sz w:val="16"/>
        <w:szCs w:val="16"/>
      </w:rPr>
    </w:pPr>
    <w:r w:rsidRPr="009A476F">
      <w:rPr>
        <w:sz w:val="16"/>
        <w:szCs w:val="16"/>
      </w:rPr>
      <w:t>Ve Smečkách 33, 110 00 Praha 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BA61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BA61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94F38" w14:textId="77777777" w:rsidR="00782B1D" w:rsidRDefault="00782B1D" w:rsidP="00B459E6">
      <w:r>
        <w:separator/>
      </w:r>
    </w:p>
    <w:p w14:paraId="7DE0EBA2" w14:textId="77777777" w:rsidR="00782B1D" w:rsidRDefault="00782B1D" w:rsidP="00B459E6"/>
  </w:footnote>
  <w:footnote w:type="continuationSeparator" w:id="0">
    <w:p w14:paraId="3A3801DE" w14:textId="77777777" w:rsidR="00782B1D" w:rsidRDefault="00782B1D" w:rsidP="00B459E6">
      <w:r>
        <w:continuationSeparator/>
      </w:r>
    </w:p>
    <w:p w14:paraId="11AC7A84" w14:textId="77777777" w:rsidR="00782B1D" w:rsidRDefault="00782B1D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CA485" w14:textId="608CBE07" w:rsidR="00B414C1" w:rsidRDefault="0031552C" w:rsidP="00B459E6">
    <w:pPr>
      <w:pStyle w:val="Zhlav"/>
      <w:pBdr>
        <w:bottom w:val="single" w:sz="12" w:space="1" w:color="auto"/>
      </w:pBdr>
      <w:jc w:val="center"/>
      <w:rPr>
        <w:b/>
        <w:sz w:val="16"/>
        <w:szCs w:val="16"/>
      </w:rPr>
    </w:pPr>
    <w:r>
      <w:rPr>
        <w:sz w:val="16"/>
        <w:szCs w:val="16"/>
      </w:rPr>
      <w:t>Příloha č. 4 Smlouvy o poskytování služeb: Realizační tým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89294" w14:textId="77777777" w:rsidR="00EA1218" w:rsidRDefault="00EA1218" w:rsidP="00EA1218">
    <w:pPr>
      <w:pStyle w:val="Zhlav"/>
      <w:pBdr>
        <w:bottom w:val="single" w:sz="12" w:space="1" w:color="auto"/>
      </w:pBdr>
      <w:jc w:val="center"/>
      <w:rPr>
        <w:b/>
        <w:sz w:val="16"/>
        <w:szCs w:val="16"/>
      </w:rPr>
    </w:pPr>
    <w:r>
      <w:rPr>
        <w:sz w:val="16"/>
        <w:szCs w:val="16"/>
      </w:rPr>
      <w:t>Příloha č. 4 Smlouvy o poskytování služeb: Realizační tým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D0368"/>
    <w:multiLevelType w:val="hybridMultilevel"/>
    <w:tmpl w:val="A560C9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B28D4"/>
    <w:multiLevelType w:val="hybridMultilevel"/>
    <w:tmpl w:val="FD0ECA30"/>
    <w:lvl w:ilvl="0" w:tplc="0405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B342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974EB"/>
    <w:multiLevelType w:val="hybridMultilevel"/>
    <w:tmpl w:val="4AA03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240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0741"/>
    <w:multiLevelType w:val="hybridMultilevel"/>
    <w:tmpl w:val="4E768494"/>
    <w:lvl w:ilvl="0" w:tplc="C236398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15E15"/>
    <w:multiLevelType w:val="hybridMultilevel"/>
    <w:tmpl w:val="4A3C6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2454B"/>
    <w:multiLevelType w:val="hybridMultilevel"/>
    <w:tmpl w:val="3C1207F0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756EBC"/>
    <w:multiLevelType w:val="hybridMultilevel"/>
    <w:tmpl w:val="D2B8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7437288B"/>
    <w:multiLevelType w:val="hybridMultilevel"/>
    <w:tmpl w:val="53D6C404"/>
    <w:lvl w:ilvl="0" w:tplc="738C5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A1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8"/>
  </w:num>
  <w:num w:numId="4">
    <w:abstractNumId w:val="16"/>
  </w:num>
  <w:num w:numId="5">
    <w:abstractNumId w:val="2"/>
  </w:num>
  <w:num w:numId="6">
    <w:abstractNumId w:val="9"/>
  </w:num>
  <w:num w:numId="7">
    <w:abstractNumId w:val="5"/>
  </w:num>
  <w:num w:numId="8">
    <w:abstractNumId w:val="20"/>
  </w:num>
  <w:num w:numId="9">
    <w:abstractNumId w:val="2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</w:num>
  <w:num w:numId="14">
    <w:abstractNumId w:val="4"/>
  </w:num>
  <w:num w:numId="15">
    <w:abstractNumId w:val="21"/>
  </w:num>
  <w:num w:numId="16">
    <w:abstractNumId w:val="14"/>
  </w:num>
  <w:num w:numId="17">
    <w:abstractNumId w:val="21"/>
  </w:num>
  <w:num w:numId="18">
    <w:abstractNumId w:val="2"/>
  </w:num>
  <w:num w:numId="19">
    <w:abstractNumId w:val="18"/>
  </w:num>
  <w:num w:numId="20">
    <w:abstractNumId w:val="7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2"/>
  </w:num>
  <w:num w:numId="26">
    <w:abstractNumId w:val="21"/>
  </w:num>
  <w:num w:numId="27">
    <w:abstractNumId w:val="12"/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72CAB"/>
    <w:rsid w:val="0007300C"/>
    <w:rsid w:val="000757F6"/>
    <w:rsid w:val="00076B53"/>
    <w:rsid w:val="000807A8"/>
    <w:rsid w:val="0008441F"/>
    <w:rsid w:val="000865DB"/>
    <w:rsid w:val="000872CC"/>
    <w:rsid w:val="00093271"/>
    <w:rsid w:val="00093B80"/>
    <w:rsid w:val="000A0EF8"/>
    <w:rsid w:val="000A38C2"/>
    <w:rsid w:val="000A47BE"/>
    <w:rsid w:val="000A47DA"/>
    <w:rsid w:val="000A5E6D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E599B"/>
    <w:rsid w:val="000F2C36"/>
    <w:rsid w:val="000F4F8E"/>
    <w:rsid w:val="0010027E"/>
    <w:rsid w:val="00100BD2"/>
    <w:rsid w:val="0010280E"/>
    <w:rsid w:val="00103401"/>
    <w:rsid w:val="00103C7C"/>
    <w:rsid w:val="001042EF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D4C"/>
    <w:rsid w:val="00140A33"/>
    <w:rsid w:val="001531F6"/>
    <w:rsid w:val="00153B9D"/>
    <w:rsid w:val="001639C8"/>
    <w:rsid w:val="0018150D"/>
    <w:rsid w:val="00181ABA"/>
    <w:rsid w:val="00182C1B"/>
    <w:rsid w:val="001877B2"/>
    <w:rsid w:val="001929F1"/>
    <w:rsid w:val="00194769"/>
    <w:rsid w:val="00194825"/>
    <w:rsid w:val="001973DE"/>
    <w:rsid w:val="001A09FA"/>
    <w:rsid w:val="001A2EA3"/>
    <w:rsid w:val="001A40D7"/>
    <w:rsid w:val="001A6B62"/>
    <w:rsid w:val="001B610C"/>
    <w:rsid w:val="001D225B"/>
    <w:rsid w:val="001D24C5"/>
    <w:rsid w:val="001D58B0"/>
    <w:rsid w:val="001D73F3"/>
    <w:rsid w:val="001E1D3E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75D4"/>
    <w:rsid w:val="002601BB"/>
    <w:rsid w:val="00262AC0"/>
    <w:rsid w:val="002663A8"/>
    <w:rsid w:val="00267544"/>
    <w:rsid w:val="00271F38"/>
    <w:rsid w:val="0027269B"/>
    <w:rsid w:val="00277491"/>
    <w:rsid w:val="00280300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6EB"/>
    <w:rsid w:val="002E7B06"/>
    <w:rsid w:val="002F1767"/>
    <w:rsid w:val="002F184A"/>
    <w:rsid w:val="002F4C59"/>
    <w:rsid w:val="002F68E8"/>
    <w:rsid w:val="00307CA4"/>
    <w:rsid w:val="00311CE0"/>
    <w:rsid w:val="003141E3"/>
    <w:rsid w:val="00314456"/>
    <w:rsid w:val="0031552C"/>
    <w:rsid w:val="00315D27"/>
    <w:rsid w:val="00320207"/>
    <w:rsid w:val="0032140E"/>
    <w:rsid w:val="0033169F"/>
    <w:rsid w:val="003316CA"/>
    <w:rsid w:val="00333244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3866"/>
    <w:rsid w:val="00370742"/>
    <w:rsid w:val="0037170D"/>
    <w:rsid w:val="00373B14"/>
    <w:rsid w:val="0037422B"/>
    <w:rsid w:val="0038767B"/>
    <w:rsid w:val="00387FB2"/>
    <w:rsid w:val="003926EF"/>
    <w:rsid w:val="00392AE4"/>
    <w:rsid w:val="00393F45"/>
    <w:rsid w:val="00397CF1"/>
    <w:rsid w:val="003A00F2"/>
    <w:rsid w:val="003A12FF"/>
    <w:rsid w:val="003A2BC2"/>
    <w:rsid w:val="003B41B1"/>
    <w:rsid w:val="003B5716"/>
    <w:rsid w:val="003B63B6"/>
    <w:rsid w:val="003C13AF"/>
    <w:rsid w:val="003C3804"/>
    <w:rsid w:val="003C511B"/>
    <w:rsid w:val="003C5D04"/>
    <w:rsid w:val="003D703A"/>
    <w:rsid w:val="003D779B"/>
    <w:rsid w:val="003E2E46"/>
    <w:rsid w:val="003E7F90"/>
    <w:rsid w:val="003F2967"/>
    <w:rsid w:val="003F68B2"/>
    <w:rsid w:val="003F6FF4"/>
    <w:rsid w:val="0040771D"/>
    <w:rsid w:val="0041378B"/>
    <w:rsid w:val="004152C8"/>
    <w:rsid w:val="00415332"/>
    <w:rsid w:val="00420DDE"/>
    <w:rsid w:val="00425743"/>
    <w:rsid w:val="00425926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6BC5"/>
    <w:rsid w:val="0046767A"/>
    <w:rsid w:val="004757EF"/>
    <w:rsid w:val="00484511"/>
    <w:rsid w:val="00486106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A0D"/>
    <w:rsid w:val="004D77DD"/>
    <w:rsid w:val="004F1C7C"/>
    <w:rsid w:val="004F28AE"/>
    <w:rsid w:val="004F5071"/>
    <w:rsid w:val="004F6551"/>
    <w:rsid w:val="005029DF"/>
    <w:rsid w:val="0050716F"/>
    <w:rsid w:val="00510033"/>
    <w:rsid w:val="005126AB"/>
    <w:rsid w:val="00513026"/>
    <w:rsid w:val="005168F3"/>
    <w:rsid w:val="00520AC0"/>
    <w:rsid w:val="005211E7"/>
    <w:rsid w:val="00527783"/>
    <w:rsid w:val="0053005A"/>
    <w:rsid w:val="00531328"/>
    <w:rsid w:val="005321FB"/>
    <w:rsid w:val="00536AFD"/>
    <w:rsid w:val="00541C42"/>
    <w:rsid w:val="00541EE4"/>
    <w:rsid w:val="005435D2"/>
    <w:rsid w:val="00551E1A"/>
    <w:rsid w:val="00551E43"/>
    <w:rsid w:val="00553F35"/>
    <w:rsid w:val="00554BF9"/>
    <w:rsid w:val="00557270"/>
    <w:rsid w:val="00575791"/>
    <w:rsid w:val="00576D57"/>
    <w:rsid w:val="00576F42"/>
    <w:rsid w:val="00580AEB"/>
    <w:rsid w:val="00580FD5"/>
    <w:rsid w:val="0058161E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158A9"/>
    <w:rsid w:val="00616CF3"/>
    <w:rsid w:val="00623EE7"/>
    <w:rsid w:val="00626C06"/>
    <w:rsid w:val="00631E84"/>
    <w:rsid w:val="0063352D"/>
    <w:rsid w:val="00634BF7"/>
    <w:rsid w:val="00636C54"/>
    <w:rsid w:val="0065157D"/>
    <w:rsid w:val="00652782"/>
    <w:rsid w:val="00652F76"/>
    <w:rsid w:val="00656329"/>
    <w:rsid w:val="00660E65"/>
    <w:rsid w:val="00666BA5"/>
    <w:rsid w:val="006874BB"/>
    <w:rsid w:val="00687D0C"/>
    <w:rsid w:val="00690677"/>
    <w:rsid w:val="00690D3F"/>
    <w:rsid w:val="00696365"/>
    <w:rsid w:val="00697E4E"/>
    <w:rsid w:val="006A026A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5433"/>
    <w:rsid w:val="006C5BB7"/>
    <w:rsid w:val="006D1A9B"/>
    <w:rsid w:val="006D2481"/>
    <w:rsid w:val="006D3C93"/>
    <w:rsid w:val="006D5BC3"/>
    <w:rsid w:val="006E5D4C"/>
    <w:rsid w:val="006F0F9C"/>
    <w:rsid w:val="007044F1"/>
    <w:rsid w:val="00711877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D55"/>
    <w:rsid w:val="0073738D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C28"/>
    <w:rsid w:val="00757DD6"/>
    <w:rsid w:val="00766005"/>
    <w:rsid w:val="00772A7D"/>
    <w:rsid w:val="0077308E"/>
    <w:rsid w:val="00782920"/>
    <w:rsid w:val="00782B1D"/>
    <w:rsid w:val="00783D1A"/>
    <w:rsid w:val="0078753D"/>
    <w:rsid w:val="00793772"/>
    <w:rsid w:val="0079405E"/>
    <w:rsid w:val="007944BB"/>
    <w:rsid w:val="00794F05"/>
    <w:rsid w:val="007A43E7"/>
    <w:rsid w:val="007A694F"/>
    <w:rsid w:val="007B1F3D"/>
    <w:rsid w:val="007B5E23"/>
    <w:rsid w:val="007B7D71"/>
    <w:rsid w:val="007C1BCE"/>
    <w:rsid w:val="007C1FBD"/>
    <w:rsid w:val="007C3023"/>
    <w:rsid w:val="007C4355"/>
    <w:rsid w:val="007C6D77"/>
    <w:rsid w:val="007D3AD0"/>
    <w:rsid w:val="007D65BE"/>
    <w:rsid w:val="007E11D3"/>
    <w:rsid w:val="007E18B7"/>
    <w:rsid w:val="007E5310"/>
    <w:rsid w:val="007F09FD"/>
    <w:rsid w:val="007F4672"/>
    <w:rsid w:val="007F48FA"/>
    <w:rsid w:val="007F5022"/>
    <w:rsid w:val="00802C13"/>
    <w:rsid w:val="00807C26"/>
    <w:rsid w:val="00814E17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1712"/>
    <w:rsid w:val="00891B67"/>
    <w:rsid w:val="00896ABA"/>
    <w:rsid w:val="00897A4A"/>
    <w:rsid w:val="00897A5C"/>
    <w:rsid w:val="008A50DF"/>
    <w:rsid w:val="008B0BA3"/>
    <w:rsid w:val="008B4219"/>
    <w:rsid w:val="008B4A0E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E30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6382"/>
    <w:rsid w:val="009417C4"/>
    <w:rsid w:val="009418F4"/>
    <w:rsid w:val="00942001"/>
    <w:rsid w:val="00965C72"/>
    <w:rsid w:val="0097620F"/>
    <w:rsid w:val="0098475B"/>
    <w:rsid w:val="00984D3D"/>
    <w:rsid w:val="00986D20"/>
    <w:rsid w:val="00995A6E"/>
    <w:rsid w:val="009A44FA"/>
    <w:rsid w:val="009A476F"/>
    <w:rsid w:val="009B19D1"/>
    <w:rsid w:val="009C0C13"/>
    <w:rsid w:val="009C2FC6"/>
    <w:rsid w:val="009C560E"/>
    <w:rsid w:val="009D6671"/>
    <w:rsid w:val="009D690A"/>
    <w:rsid w:val="009D6AFD"/>
    <w:rsid w:val="009E3A90"/>
    <w:rsid w:val="009F14C2"/>
    <w:rsid w:val="009F3428"/>
    <w:rsid w:val="009F4672"/>
    <w:rsid w:val="00A03205"/>
    <w:rsid w:val="00A03CE0"/>
    <w:rsid w:val="00A077B0"/>
    <w:rsid w:val="00A1033D"/>
    <w:rsid w:val="00A13051"/>
    <w:rsid w:val="00A152AD"/>
    <w:rsid w:val="00A224DA"/>
    <w:rsid w:val="00A22E90"/>
    <w:rsid w:val="00A23BA4"/>
    <w:rsid w:val="00A26499"/>
    <w:rsid w:val="00A3379F"/>
    <w:rsid w:val="00A4690D"/>
    <w:rsid w:val="00A52F05"/>
    <w:rsid w:val="00A603DB"/>
    <w:rsid w:val="00A638B0"/>
    <w:rsid w:val="00A676D1"/>
    <w:rsid w:val="00A71F85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2E6C"/>
    <w:rsid w:val="00AA379C"/>
    <w:rsid w:val="00AA53B1"/>
    <w:rsid w:val="00AA66B7"/>
    <w:rsid w:val="00AA7533"/>
    <w:rsid w:val="00AB24E7"/>
    <w:rsid w:val="00AB4A78"/>
    <w:rsid w:val="00AC0F9F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F13D4"/>
    <w:rsid w:val="00AF3616"/>
    <w:rsid w:val="00AF76E4"/>
    <w:rsid w:val="00AF7ADC"/>
    <w:rsid w:val="00B06DF0"/>
    <w:rsid w:val="00B105D4"/>
    <w:rsid w:val="00B13CC5"/>
    <w:rsid w:val="00B15F57"/>
    <w:rsid w:val="00B20606"/>
    <w:rsid w:val="00B23C85"/>
    <w:rsid w:val="00B2430E"/>
    <w:rsid w:val="00B24AFB"/>
    <w:rsid w:val="00B24F4E"/>
    <w:rsid w:val="00B26B21"/>
    <w:rsid w:val="00B27A97"/>
    <w:rsid w:val="00B414C1"/>
    <w:rsid w:val="00B459E6"/>
    <w:rsid w:val="00B51E73"/>
    <w:rsid w:val="00B61D21"/>
    <w:rsid w:val="00B6286E"/>
    <w:rsid w:val="00B647C3"/>
    <w:rsid w:val="00B648CF"/>
    <w:rsid w:val="00B72073"/>
    <w:rsid w:val="00B748D1"/>
    <w:rsid w:val="00B778D6"/>
    <w:rsid w:val="00B809EC"/>
    <w:rsid w:val="00B834B2"/>
    <w:rsid w:val="00B83B93"/>
    <w:rsid w:val="00B85699"/>
    <w:rsid w:val="00B85AF6"/>
    <w:rsid w:val="00B8720A"/>
    <w:rsid w:val="00B9297D"/>
    <w:rsid w:val="00B9349E"/>
    <w:rsid w:val="00B9486A"/>
    <w:rsid w:val="00B97910"/>
    <w:rsid w:val="00BA5825"/>
    <w:rsid w:val="00BA6183"/>
    <w:rsid w:val="00BA659A"/>
    <w:rsid w:val="00BA72B1"/>
    <w:rsid w:val="00BB204C"/>
    <w:rsid w:val="00BC2542"/>
    <w:rsid w:val="00BC3740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51886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5163"/>
    <w:rsid w:val="00C973F4"/>
    <w:rsid w:val="00CB0BAA"/>
    <w:rsid w:val="00CB5D59"/>
    <w:rsid w:val="00CB67C7"/>
    <w:rsid w:val="00CC008D"/>
    <w:rsid w:val="00CC057C"/>
    <w:rsid w:val="00CC0EA0"/>
    <w:rsid w:val="00CC2C5B"/>
    <w:rsid w:val="00CC5F29"/>
    <w:rsid w:val="00CC6F66"/>
    <w:rsid w:val="00CC7D51"/>
    <w:rsid w:val="00CD081B"/>
    <w:rsid w:val="00CD18FB"/>
    <w:rsid w:val="00CD2BFA"/>
    <w:rsid w:val="00CD3DC0"/>
    <w:rsid w:val="00CD7E7E"/>
    <w:rsid w:val="00CE625C"/>
    <w:rsid w:val="00CE7467"/>
    <w:rsid w:val="00CF1741"/>
    <w:rsid w:val="00CF3FFF"/>
    <w:rsid w:val="00CF6DC6"/>
    <w:rsid w:val="00D01441"/>
    <w:rsid w:val="00D014B5"/>
    <w:rsid w:val="00D02069"/>
    <w:rsid w:val="00D0315E"/>
    <w:rsid w:val="00D05493"/>
    <w:rsid w:val="00D204A9"/>
    <w:rsid w:val="00D22F27"/>
    <w:rsid w:val="00D308FB"/>
    <w:rsid w:val="00D36EC0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4EA9"/>
    <w:rsid w:val="00DA0872"/>
    <w:rsid w:val="00DA0F2F"/>
    <w:rsid w:val="00DA1194"/>
    <w:rsid w:val="00DA6682"/>
    <w:rsid w:val="00DB0305"/>
    <w:rsid w:val="00DB091D"/>
    <w:rsid w:val="00DB48F0"/>
    <w:rsid w:val="00DB78A4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7398"/>
    <w:rsid w:val="00E0546E"/>
    <w:rsid w:val="00E110EF"/>
    <w:rsid w:val="00E11848"/>
    <w:rsid w:val="00E14B5F"/>
    <w:rsid w:val="00E207A9"/>
    <w:rsid w:val="00E22A97"/>
    <w:rsid w:val="00E237B3"/>
    <w:rsid w:val="00E26BAF"/>
    <w:rsid w:val="00E3007E"/>
    <w:rsid w:val="00E30733"/>
    <w:rsid w:val="00E30AFE"/>
    <w:rsid w:val="00E31677"/>
    <w:rsid w:val="00E34B86"/>
    <w:rsid w:val="00E35420"/>
    <w:rsid w:val="00E36D86"/>
    <w:rsid w:val="00E4031B"/>
    <w:rsid w:val="00E45B5D"/>
    <w:rsid w:val="00E52947"/>
    <w:rsid w:val="00E612AF"/>
    <w:rsid w:val="00E6507F"/>
    <w:rsid w:val="00E77D24"/>
    <w:rsid w:val="00E804FA"/>
    <w:rsid w:val="00E818CA"/>
    <w:rsid w:val="00E82F68"/>
    <w:rsid w:val="00E8480C"/>
    <w:rsid w:val="00E90235"/>
    <w:rsid w:val="00E91D72"/>
    <w:rsid w:val="00E9775F"/>
    <w:rsid w:val="00EA03EC"/>
    <w:rsid w:val="00EA1218"/>
    <w:rsid w:val="00EA7E0B"/>
    <w:rsid w:val="00EB286A"/>
    <w:rsid w:val="00EB2DAA"/>
    <w:rsid w:val="00EB3623"/>
    <w:rsid w:val="00EC5AD8"/>
    <w:rsid w:val="00EC75AE"/>
    <w:rsid w:val="00EE3662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71E8"/>
    <w:rsid w:val="00F11977"/>
    <w:rsid w:val="00F12D86"/>
    <w:rsid w:val="00F13E79"/>
    <w:rsid w:val="00F16C78"/>
    <w:rsid w:val="00F17DF6"/>
    <w:rsid w:val="00F21F10"/>
    <w:rsid w:val="00F23A78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BCE"/>
    <w:rsid w:val="00F5687F"/>
    <w:rsid w:val="00F607A3"/>
    <w:rsid w:val="00F63857"/>
    <w:rsid w:val="00F640E0"/>
    <w:rsid w:val="00F6474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C1C07"/>
    <w:rsid w:val="00FC6F43"/>
    <w:rsid w:val="00FD65ED"/>
    <w:rsid w:val="00FE1221"/>
    <w:rsid w:val="00FE643B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C85DAA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E5310"/>
    <w:rPr>
      <w:rFonts w:ascii="Verdana" w:hAnsi="Verdana" w:cs="Arial"/>
      <w:b/>
      <w:bCs/>
      <w:color w:val="006600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47724"/>
    <w:pPr>
      <w:spacing w:after="100"/>
    </w:pPr>
    <w:rPr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A13051"/>
    <w:rPr>
      <w:rFonts w:asciiTheme="majorHAnsi" w:eastAsiaTheme="majorEastAsia" w:hAnsiTheme="majorHAnsi" w:cstheme="majorBidi"/>
      <w:color w:val="243F60" w:themeColor="accent1" w:themeShade="7F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next w:val="Normln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nhideWhenUsed/>
    <w:rsid w:val="008C1BB2"/>
    <w:pPr>
      <w:keepNext/>
      <w:spacing w:before="0" w:line="240" w:lineRule="auto"/>
      <w:ind w:firstLine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8C1B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vtabulce">
    <w:name w:val="Text v tabulce"/>
    <w:basedOn w:val="Normln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702C8-55EA-41D6-8CE2-7A39B966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2007-01-17T08:11:00Z</cp:lastPrinted>
  <dcterms:created xsi:type="dcterms:W3CDTF">2015-12-15T12:21:00Z</dcterms:created>
  <dcterms:modified xsi:type="dcterms:W3CDTF">2019-06-26T09:43:00Z</dcterms:modified>
</cp:coreProperties>
</file>